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E7" w:rsidRDefault="00862FE7" w:rsidP="00862FE7">
      <w:r>
        <w:t>EDUS516</w:t>
      </w:r>
      <w:r>
        <w:tab/>
      </w:r>
      <w:r>
        <w:tab/>
      </w:r>
      <w:r>
        <w:tab/>
      </w:r>
      <w:r>
        <w:tab/>
        <w:t>February 7, 2011</w:t>
      </w:r>
      <w:r>
        <w:tab/>
      </w:r>
      <w:r>
        <w:tab/>
      </w:r>
      <w:r>
        <w:tab/>
      </w:r>
      <w:r>
        <w:tab/>
        <w:t xml:space="preserve">Nathan </w:t>
      </w:r>
      <w:proofErr w:type="spellStart"/>
      <w:r>
        <w:t>Branine</w:t>
      </w:r>
      <w:proofErr w:type="spellEnd"/>
    </w:p>
    <w:p w:rsidR="00862FE7" w:rsidRPr="00862FE7" w:rsidRDefault="00862FE7" w:rsidP="00862FE7">
      <w:pPr>
        <w:jc w:val="center"/>
        <w:rPr>
          <w:b/>
          <w:sz w:val="32"/>
          <w:szCs w:val="32"/>
        </w:rPr>
      </w:pPr>
      <w:r w:rsidRPr="00862FE7">
        <w:rPr>
          <w:b/>
          <w:sz w:val="32"/>
          <w:szCs w:val="32"/>
        </w:rPr>
        <w:t>Standards Connector</w:t>
      </w:r>
    </w:p>
    <w:tbl>
      <w:tblPr>
        <w:tblStyle w:val="TableGrid"/>
        <w:tblW w:w="0" w:type="auto"/>
        <w:tblLayout w:type="fixed"/>
        <w:tblLook w:val="04A0"/>
      </w:tblPr>
      <w:tblGrid>
        <w:gridCol w:w="2808"/>
        <w:gridCol w:w="3240"/>
        <w:gridCol w:w="3528"/>
      </w:tblGrid>
      <w:tr w:rsidR="00862FE7" w:rsidTr="002F7C50">
        <w:tc>
          <w:tcPr>
            <w:tcW w:w="2808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Learning Standard</w:t>
            </w:r>
          </w:p>
          <w:p w:rsidR="00862FE7" w:rsidRDefault="00862FE7" w:rsidP="002F7C50">
            <w:pPr>
              <w:jc w:val="center"/>
            </w:pPr>
          </w:p>
        </w:tc>
        <w:tc>
          <w:tcPr>
            <w:tcW w:w="3240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Web Resources</w:t>
            </w:r>
          </w:p>
        </w:tc>
        <w:tc>
          <w:tcPr>
            <w:tcW w:w="3528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Objectives</w:t>
            </w:r>
          </w:p>
          <w:p w:rsidR="00862FE7" w:rsidRDefault="00862FE7" w:rsidP="002F7C50">
            <w:pPr>
              <w:jc w:val="center"/>
            </w:pPr>
          </w:p>
        </w:tc>
      </w:tr>
      <w:tr w:rsidR="00862FE7" w:rsidTr="002F7C50">
        <w:tc>
          <w:tcPr>
            <w:tcW w:w="2808" w:type="dxa"/>
          </w:tcPr>
          <w:p w:rsidR="00862FE7" w:rsidRPr="00955DD3" w:rsidRDefault="00862FE7" w:rsidP="002F7C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Evaluate patterns of continuity and change over time, applying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context of events.</w:t>
            </w:r>
          </w:p>
        </w:tc>
        <w:tc>
          <w:tcPr>
            <w:tcW w:w="3240" w:type="dxa"/>
          </w:tcPr>
          <w:p w:rsidR="00862FE7" w:rsidRDefault="00862FE7" w:rsidP="002F7C50">
            <w:r>
              <w:t>History of Great Adventure</w:t>
            </w:r>
          </w:p>
          <w:p w:rsidR="00862FE7" w:rsidRDefault="00862FE7" w:rsidP="002F7C50">
            <w:hyperlink r:id="rId4" w:history="1">
              <w:r w:rsidRPr="00772BF6">
                <w:rPr>
                  <w:rStyle w:val="Hyperlink"/>
                </w:rPr>
                <w:t>http://www.greatadventurehistory.com/</w:t>
              </w:r>
            </w:hyperlink>
          </w:p>
          <w:p w:rsidR="00862FE7" w:rsidRDefault="00862FE7" w:rsidP="002F7C50"/>
          <w:p w:rsidR="00862FE7" w:rsidRDefault="00862FE7" w:rsidP="002F7C50">
            <w:r>
              <w:t>Wikipedia article on individual coasters</w:t>
            </w:r>
          </w:p>
          <w:p w:rsidR="00862FE7" w:rsidRDefault="00862FE7" w:rsidP="002F7C50">
            <w:hyperlink r:id="rId5" w:history="1">
              <w:r w:rsidRPr="00772BF6">
                <w:rPr>
                  <w:rStyle w:val="Hyperlink"/>
                </w:rPr>
                <w:t>http://en.wikipedia.org/wiki/Six_Flags_Great_Adventure#Roller_Coasters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>The students will research the history of an individual ride at Six Flags Great Adventure and create a timeline of events relating to the subject.</w:t>
            </w:r>
          </w:p>
        </w:tc>
      </w:tr>
      <w:tr w:rsidR="00862FE7" w:rsidTr="002F7C50">
        <w:tc>
          <w:tcPr>
            <w:tcW w:w="2808" w:type="dxa"/>
          </w:tcPr>
          <w:p w:rsidR="00862FE7" w:rsidRPr="00955DD3" w:rsidRDefault="00862FE7" w:rsidP="002F7C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Evaluate the interpretation of historical events and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sources</w:t>
            </w: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considering the use of fact versus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opinion,</w:t>
            </w: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multiple perspectives, and cause and effect relationships.</w:t>
            </w:r>
          </w:p>
        </w:tc>
        <w:tc>
          <w:tcPr>
            <w:tcW w:w="3240" w:type="dxa"/>
          </w:tcPr>
          <w:p w:rsidR="00862FE7" w:rsidRDefault="00862FE7" w:rsidP="002F7C50">
            <w:r>
              <w:t>Six Flags Rides</w:t>
            </w:r>
          </w:p>
          <w:p w:rsidR="00862FE7" w:rsidRDefault="00862FE7" w:rsidP="002F7C50">
            <w:hyperlink r:id="rId6" w:history="1">
              <w:r w:rsidRPr="00772BF6">
                <w:rPr>
                  <w:rStyle w:val="Hyperlink"/>
                </w:rPr>
                <w:t>http://www.sixflags.com/greatAdventure/rides/AllRides.aspx</w:t>
              </w:r>
            </w:hyperlink>
          </w:p>
          <w:p w:rsidR="00862FE7" w:rsidRDefault="00862FE7" w:rsidP="002F7C50"/>
          <w:p w:rsidR="00862FE7" w:rsidRDefault="00862FE7" w:rsidP="002F7C50">
            <w:proofErr w:type="spellStart"/>
            <w:r>
              <w:t>Puzzlemaker</w:t>
            </w:r>
            <w:proofErr w:type="spellEnd"/>
            <w:r>
              <w:t xml:space="preserve"> to create handout</w:t>
            </w:r>
          </w:p>
          <w:p w:rsidR="00862FE7" w:rsidRDefault="00862FE7" w:rsidP="002F7C50">
            <w:hyperlink r:id="rId7" w:history="1">
              <w:r w:rsidRPr="00772BF6">
                <w:rPr>
                  <w:rStyle w:val="Hyperlink"/>
                </w:rPr>
                <w:t>http://puzzlemaker.discoveryeducation.com/WordSearchSetupForm.asp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 xml:space="preserve">The student will produce a handout for their peers relating information from their ride research to a game, puzzle, </w:t>
            </w:r>
            <w:proofErr w:type="gramStart"/>
            <w:r>
              <w:t>worksheet</w:t>
            </w:r>
            <w:proofErr w:type="gramEnd"/>
            <w:r>
              <w:t xml:space="preserve"> of their choosing approved by the teacher.</w:t>
            </w:r>
          </w:p>
        </w:tc>
      </w:tr>
      <w:tr w:rsidR="00862FE7" w:rsidTr="002F7C50">
        <w:tc>
          <w:tcPr>
            <w:tcW w:w="2808" w:type="dxa"/>
          </w:tcPr>
          <w:p w:rsidR="00862FE7" w:rsidRDefault="00862FE7" w:rsidP="002F7C50"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>Analyze, synthesize and integrate historical data, creating a product that supports and appropriately illustrates inferences and conclusions drawn from research.</w:t>
            </w:r>
          </w:p>
        </w:tc>
        <w:tc>
          <w:tcPr>
            <w:tcW w:w="3240" w:type="dxa"/>
          </w:tcPr>
          <w:p w:rsidR="00862FE7" w:rsidRDefault="00862FE7" w:rsidP="002F7C50">
            <w:proofErr w:type="spellStart"/>
            <w:r>
              <w:t>Prezi</w:t>
            </w:r>
            <w:proofErr w:type="spellEnd"/>
            <w:r>
              <w:t xml:space="preserve"> for the presentation</w:t>
            </w:r>
          </w:p>
          <w:p w:rsidR="00862FE7" w:rsidRDefault="00862FE7" w:rsidP="002F7C50">
            <w:hyperlink r:id="rId8" w:history="1">
              <w:r w:rsidRPr="00772BF6">
                <w:rPr>
                  <w:rStyle w:val="Hyperlink"/>
                </w:rPr>
                <w:t>http://prezi.com/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 xml:space="preserve">The student will create a presentation using power point, </w:t>
            </w:r>
            <w:proofErr w:type="spellStart"/>
            <w:r>
              <w:t>prezi</w:t>
            </w:r>
            <w:proofErr w:type="spellEnd"/>
            <w:r>
              <w:t>, keynote, or other teacher-approved media option to describe the history, specifications, perspectives, importance, and significance of one ride at Six Flags Great Adventure.</w:t>
            </w:r>
          </w:p>
        </w:tc>
      </w:tr>
    </w:tbl>
    <w:p w:rsidR="00862FE7" w:rsidRDefault="00862FE7" w:rsidP="00862FE7"/>
    <w:p w:rsidR="00F92694" w:rsidRDefault="00880B96"/>
    <w:sectPr w:rsidR="00F92694" w:rsidSect="00955DD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FE7"/>
    <w:rsid w:val="00862FE7"/>
    <w:rsid w:val="00880B96"/>
    <w:rsid w:val="00F7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2FE7"/>
    <w:rPr>
      <w:color w:val="0000FF"/>
      <w:u w:val="single"/>
    </w:rPr>
  </w:style>
  <w:style w:type="table" w:styleId="TableGrid">
    <w:name w:val="Table Grid"/>
    <w:basedOn w:val="TableNormal"/>
    <w:uiPriority w:val="59"/>
    <w:rsid w:val="00862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zi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zzlemaker.discoveryeducation.com/WordSearchSetupForm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xflags.com/greatAdventure/rides/AllRides.aspx" TargetMode="External"/><Relationship Id="rId5" Type="http://schemas.openxmlformats.org/officeDocument/2006/relationships/hyperlink" Target="http://en.wikipedia.org/wiki/Six_Flags_Great_Adventure#Roller_Coaster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reatadventurehistory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Holy Family University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2</cp:revision>
  <dcterms:created xsi:type="dcterms:W3CDTF">2011-02-08T00:47:00Z</dcterms:created>
  <dcterms:modified xsi:type="dcterms:W3CDTF">2011-02-08T00:47:00Z</dcterms:modified>
</cp:coreProperties>
</file>